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D01105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2204D9" w:rsidRDefault="002204D9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2204D9" w:rsidRDefault="002204D9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204D9" w:rsidRDefault="002204D9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2204D9" w:rsidRDefault="002204D9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204D9" w:rsidRDefault="002204D9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2204D9" w:rsidRDefault="002204D9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2204D9" w:rsidRDefault="002204D9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D01105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2204D9" w:rsidRDefault="002204D9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2204D9" w:rsidRDefault="002204D9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2204D9" w:rsidRDefault="002204D9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2204D9" w:rsidRDefault="002204D9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2204D9" w:rsidRDefault="002204D9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2204D9" w:rsidRDefault="002204D9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D01105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D01105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892"/>
        <w:gridCol w:w="464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2204D9" w:rsidRPr="00376191" w:rsidRDefault="005014D8" w:rsidP="007B3CF0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5014D8">
              <w:rPr>
                <w:w w:val="104"/>
                <w:sz w:val="13"/>
              </w:rPr>
              <w:t xml:space="preserve">Procedura aperta ex art. </w:t>
            </w:r>
            <w:r w:rsidR="007B3CF0">
              <w:rPr>
                <w:w w:val="104"/>
                <w:sz w:val="13"/>
              </w:rPr>
              <w:t>50 e 108</w:t>
            </w:r>
            <w:bookmarkStart w:id="0" w:name="_GoBack"/>
            <w:bookmarkEnd w:id="0"/>
            <w:r w:rsidRPr="005014D8">
              <w:rPr>
                <w:w w:val="104"/>
                <w:sz w:val="13"/>
              </w:rPr>
              <w:t xml:space="preserve"> D.Lgs. 36/2023, tramite Piattaforma Mepa, avente ad oggetto la fornitura di arredi per l’ala ristrutturata della S.S. Lungodege</w:t>
            </w:r>
            <w:r>
              <w:rPr>
                <w:w w:val="104"/>
                <w:sz w:val="13"/>
              </w:rPr>
              <w:t>nza del P.O. di Serra San Bruno</w:t>
            </w:r>
            <w:r w:rsidR="0002342E" w:rsidRPr="0002342E">
              <w:rPr>
                <w:w w:val="104"/>
                <w:sz w:val="13"/>
              </w:rPr>
              <w:t>.</w:t>
            </w: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bottom w:val="nil"/>
              <w:right w:val="nil"/>
            </w:tcBorders>
          </w:tcPr>
          <w:p w:rsidR="002204D9" w:rsidRPr="00376191" w:rsidRDefault="002204D9" w:rsidP="0002342E">
            <w:pPr>
              <w:pStyle w:val="TableParagraph"/>
              <w:spacing w:before="126"/>
              <w:ind w:left="0" w:right="-15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02342E">
            <w:pPr>
              <w:pStyle w:val="TableParagraph"/>
              <w:spacing w:before="64"/>
              <w:ind w:left="0" w:right="-15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D01105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2204D9" w:rsidRDefault="002204D9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D0110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D0110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D01105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D01105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:rsidR="002204D9" w:rsidRDefault="002204D9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2204D9" w:rsidRDefault="002204D9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D01105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:rsidR="002204D9" w:rsidRDefault="002204D9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D01105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2204D9" w:rsidRDefault="002204D9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2204D9" w:rsidRDefault="002204D9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D01105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2204D9" w:rsidRDefault="002204D9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D0110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16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2204D9" w:rsidRDefault="002204D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2204D9" w:rsidRDefault="002204D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2204D9" w:rsidRDefault="002204D9">
                    <w:pPr>
                      <w:spacing w:before="1"/>
                      <w:rPr>
                        <w:sz w:val="11"/>
                      </w:rPr>
                    </w:pPr>
                  </w:p>
                  <w:p w:rsidR="002204D9" w:rsidRDefault="002204D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2204D9" w:rsidRDefault="002204D9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2204D9" w:rsidRDefault="002204D9">
                    <w:pPr>
                      <w:spacing w:before="4"/>
                      <w:rPr>
                        <w:sz w:val="11"/>
                      </w:rPr>
                    </w:pPr>
                  </w:p>
                  <w:p w:rsidR="002204D9" w:rsidRDefault="002204D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2204D9" w:rsidRDefault="002204D9">
                    <w:pPr>
                      <w:spacing w:before="2"/>
                      <w:rPr>
                        <w:sz w:val="11"/>
                      </w:rPr>
                    </w:pPr>
                  </w:p>
                  <w:p w:rsidR="002204D9" w:rsidRDefault="002204D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2204D9" w:rsidRDefault="002204D9">
                    <w:pPr>
                      <w:spacing w:before="2"/>
                      <w:rPr>
                        <w:sz w:val="11"/>
                      </w:rPr>
                    </w:pPr>
                  </w:p>
                  <w:p w:rsidR="002204D9" w:rsidRDefault="002204D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2204D9" w:rsidRDefault="002204D9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2204D9" w:rsidRDefault="002204D9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2204D9" w:rsidRDefault="002204D9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2204D9" w:rsidRDefault="002204D9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2204D9" w:rsidRDefault="002204D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2204D9" w:rsidRDefault="002204D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2204D9" w:rsidRDefault="002204D9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D01105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0110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D01105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:rsidR="002204D9" w:rsidRDefault="002204D9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01105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D01105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0110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01105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01105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D01105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:rsidR="002204D9" w:rsidRDefault="002204D9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D0110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01105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D0110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D01105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D0110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D01105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D01105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2204D9" w:rsidRDefault="002204D9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2204D9" w:rsidRDefault="002204D9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0110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105" w:rsidRDefault="00D01105">
      <w:r>
        <w:separator/>
      </w:r>
    </w:p>
  </w:endnote>
  <w:endnote w:type="continuationSeparator" w:id="0">
    <w:p w:rsidR="00D01105" w:rsidRDefault="00D0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D01105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:rsidR="002204D9" w:rsidRDefault="002204D9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7B3CF0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D01105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:rsidR="002204D9" w:rsidRDefault="002204D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D01105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:rsidR="002204D9" w:rsidRDefault="002204D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7B3CF0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105" w:rsidRDefault="00D01105">
      <w:r>
        <w:separator/>
      </w:r>
    </w:p>
  </w:footnote>
  <w:footnote w:type="continuationSeparator" w:id="0">
    <w:p w:rsidR="00D01105" w:rsidRDefault="00D0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F5"/>
    <w:rsid w:val="0002342E"/>
    <w:rsid w:val="00114AC7"/>
    <w:rsid w:val="0015795D"/>
    <w:rsid w:val="002204D9"/>
    <w:rsid w:val="00271E9C"/>
    <w:rsid w:val="00376191"/>
    <w:rsid w:val="003A28F8"/>
    <w:rsid w:val="003B3E99"/>
    <w:rsid w:val="005014D8"/>
    <w:rsid w:val="00506A11"/>
    <w:rsid w:val="005443A5"/>
    <w:rsid w:val="00545FE9"/>
    <w:rsid w:val="00576C00"/>
    <w:rsid w:val="005F6AF5"/>
    <w:rsid w:val="00776219"/>
    <w:rsid w:val="007B3CF0"/>
    <w:rsid w:val="00D01105"/>
    <w:rsid w:val="00D3032F"/>
    <w:rsid w:val="00D3702C"/>
    <w:rsid w:val="00D90842"/>
    <w:rsid w:val="00DA7875"/>
    <w:rsid w:val="00DF17DA"/>
    <w:rsid w:val="00E01027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4:docId w14:val="01B98936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6400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antonio.giordano</cp:lastModifiedBy>
  <cp:revision>7</cp:revision>
  <dcterms:created xsi:type="dcterms:W3CDTF">2023-07-25T12:09:00Z</dcterms:created>
  <dcterms:modified xsi:type="dcterms:W3CDTF">2024-02-14T08:33:00Z</dcterms:modified>
</cp:coreProperties>
</file>